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3A0677" w:rsidRPr="003A0677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 w:rsidR="00923723">
        <w:rPr>
          <w:rFonts w:ascii="Times New Roman" w:hAnsi="Times New Roman"/>
          <w:sz w:val="24"/>
          <w:szCs w:val="24"/>
        </w:rPr>
        <w:t>клинике внутренних болезней.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923723">
        <w:rPr>
          <w:rFonts w:ascii="Times New Roman" w:hAnsi="Times New Roman"/>
          <w:sz w:val="24"/>
          <w:szCs w:val="24"/>
        </w:rPr>
        <w:t xml:space="preserve"> унифицированной программе: 12.8</w:t>
      </w:r>
      <w:r w:rsidRPr="00F40C09">
        <w:rPr>
          <w:rFonts w:ascii="Times New Roman" w:hAnsi="Times New Roman"/>
          <w:sz w:val="24"/>
          <w:szCs w:val="24"/>
        </w:rPr>
        <w:t>.</w:t>
      </w:r>
    </w:p>
    <w:p w:rsidR="00923723" w:rsidRDefault="00AD0713" w:rsidP="0092372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923723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923723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923723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923723" w:rsidRPr="003169C4" w:rsidRDefault="00923723" w:rsidP="0092372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AD0713" w:rsidRPr="00F40C09" w:rsidRDefault="00AD0713" w:rsidP="0092372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923723">
        <w:rPr>
          <w:rFonts w:ascii="Times New Roman" w:hAnsi="Times New Roman"/>
          <w:sz w:val="24"/>
          <w:szCs w:val="24"/>
        </w:rPr>
        <w:t>семинара: 6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A712BB" w:rsidRDefault="00AD0713" w:rsidP="00A712BB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A0677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3A0677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3A0677">
        <w:rPr>
          <w:rFonts w:ascii="Times New Roman" w:hAnsi="Times New Roman"/>
          <w:sz w:val="24"/>
          <w:szCs w:val="24"/>
        </w:rPr>
        <w:t xml:space="preserve"> с современными </w:t>
      </w:r>
      <w:r w:rsidR="003A0677" w:rsidRPr="0059698C">
        <w:rPr>
          <w:rFonts w:ascii="Times New Roman" w:hAnsi="Times New Roman"/>
          <w:sz w:val="24"/>
          <w:szCs w:val="24"/>
        </w:rPr>
        <w:t xml:space="preserve">данными по </w:t>
      </w:r>
      <w:r w:rsidR="003A0677" w:rsidRPr="0059698C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интенсивной </w:t>
      </w:r>
      <w:r w:rsidR="003A0677" w:rsidRPr="003A0677">
        <w:rPr>
          <w:rFonts w:ascii="Times New Roman" w:hAnsi="Times New Roman"/>
          <w:bCs/>
          <w:color w:val="000000"/>
          <w:spacing w:val="-1"/>
          <w:sz w:val="24"/>
          <w:szCs w:val="24"/>
        </w:rPr>
        <w:t>терапии и реанимации в клинике внутренних болезней.</w:t>
      </w:r>
    </w:p>
    <w:p w:rsidR="00A712BB" w:rsidRPr="00A712BB" w:rsidRDefault="00AD0713" w:rsidP="00A712BB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12BB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A712BB" w:rsidRPr="003A0677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 w:rsidR="00923723">
        <w:rPr>
          <w:rFonts w:ascii="Times New Roman" w:hAnsi="Times New Roman"/>
          <w:sz w:val="24"/>
          <w:szCs w:val="24"/>
        </w:rPr>
        <w:t>клинике внутренних болезней</w:t>
      </w:r>
      <w:r w:rsidR="00A712BB" w:rsidRPr="003A0677">
        <w:rPr>
          <w:rFonts w:ascii="Times New Roman" w:hAnsi="Times New Roman"/>
          <w:sz w:val="24"/>
          <w:szCs w:val="24"/>
        </w:rPr>
        <w:t xml:space="preserve">. </w:t>
      </w:r>
    </w:p>
    <w:p w:rsidR="00AD0713" w:rsidRPr="00A712BB" w:rsidRDefault="00AD0713" w:rsidP="003A0677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712BB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A712BB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923723" w:rsidRDefault="003A0677" w:rsidP="00923723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677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 w:rsidR="00923723">
        <w:rPr>
          <w:rFonts w:ascii="Times New Roman" w:hAnsi="Times New Roman"/>
          <w:sz w:val="24"/>
          <w:szCs w:val="24"/>
        </w:rPr>
        <w:t>клинике внутренних болезней</w:t>
      </w:r>
      <w:r w:rsidR="00923723" w:rsidRPr="003A0677">
        <w:rPr>
          <w:rFonts w:ascii="Times New Roman" w:hAnsi="Times New Roman"/>
          <w:sz w:val="24"/>
          <w:szCs w:val="24"/>
        </w:rPr>
        <w:t xml:space="preserve">. </w:t>
      </w:r>
    </w:p>
    <w:p w:rsidR="00AD0713" w:rsidRPr="00F40C09" w:rsidRDefault="00AD0713" w:rsidP="0092372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A712BB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3A0677" w:rsidRPr="001C666E" w:rsidRDefault="001361D5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3A0677">
        <w:rPr>
          <w:rFonts w:ascii="Times New Roman" w:hAnsi="Times New Roman"/>
          <w:sz w:val="24"/>
          <w:szCs w:val="24"/>
        </w:rPr>
        <w:t xml:space="preserve"> </w:t>
      </w:r>
      <w:r w:rsidR="003A0677" w:rsidRPr="001C666E">
        <w:rPr>
          <w:rFonts w:ascii="Times New Roman" w:hAnsi="Times New Roman"/>
          <w:sz w:val="24"/>
          <w:szCs w:val="24"/>
        </w:rPr>
        <w:t>Основная:</w:t>
      </w:r>
      <w:r w:rsidR="003A0677"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512B3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3A0677" w:rsidRPr="00512B37" w:rsidRDefault="003A0677" w:rsidP="003A0677">
      <w:pPr>
        <w:pStyle w:val="a8"/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512B37">
        <w:rPr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 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512B37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УМО]/ Российская </w:t>
      </w:r>
      <w:r w:rsidRPr="00512B37">
        <w:rPr>
          <w:rFonts w:ascii="Times New Roman" w:hAnsi="Times New Roman"/>
          <w:color w:val="000000"/>
          <w:sz w:val="24"/>
          <w:szCs w:val="24"/>
        </w:rPr>
        <w:lastRenderedPageBreak/>
        <w:t>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12B3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е/ Н. Бун, Н. Колледж, Б.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; пер. с англ. под ред. Г. А. Мельниченко. - М.: РИД ЭЛСИВЕР,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3A0677" w:rsidRPr="00AA7E1B" w:rsidRDefault="003A0677" w:rsidP="003A067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A0677" w:rsidRPr="00AA7E1B" w:rsidRDefault="003A0677" w:rsidP="003A0677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6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2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"/>
  </w:num>
  <w:num w:numId="2">
    <w:abstractNumId w:val="16"/>
  </w:num>
  <w:num w:numId="3">
    <w:abstractNumId w:val="13"/>
  </w:num>
  <w:num w:numId="4">
    <w:abstractNumId w:val="15"/>
  </w:num>
  <w:num w:numId="5">
    <w:abstractNumId w:val="8"/>
  </w:num>
  <w:num w:numId="6">
    <w:abstractNumId w:val="14"/>
  </w:num>
  <w:num w:numId="7">
    <w:abstractNumId w:val="20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1"/>
  </w:num>
  <w:num w:numId="13">
    <w:abstractNumId w:val="4"/>
  </w:num>
  <w:num w:numId="14">
    <w:abstractNumId w:val="19"/>
  </w:num>
  <w:num w:numId="15">
    <w:abstractNumId w:val="22"/>
  </w:num>
  <w:num w:numId="16">
    <w:abstractNumId w:val="9"/>
  </w:num>
  <w:num w:numId="17">
    <w:abstractNumId w:val="18"/>
  </w:num>
  <w:num w:numId="18">
    <w:abstractNumId w:val="21"/>
  </w:num>
  <w:num w:numId="19">
    <w:abstractNumId w:val="10"/>
  </w:num>
  <w:num w:numId="20">
    <w:abstractNumId w:val="6"/>
  </w:num>
  <w:num w:numId="21">
    <w:abstractNumId w:val="2"/>
  </w:num>
  <w:num w:numId="22">
    <w:abstractNumId w:val="23"/>
  </w:num>
  <w:num w:numId="23">
    <w:abstractNumId w:val="11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361D5"/>
    <w:rsid w:val="00153C49"/>
    <w:rsid w:val="001B71A0"/>
    <w:rsid w:val="001C666E"/>
    <w:rsid w:val="001D2D1D"/>
    <w:rsid w:val="003871D9"/>
    <w:rsid w:val="003A0677"/>
    <w:rsid w:val="00475158"/>
    <w:rsid w:val="004F3BCD"/>
    <w:rsid w:val="00520B5B"/>
    <w:rsid w:val="005524A8"/>
    <w:rsid w:val="00622809"/>
    <w:rsid w:val="006F1391"/>
    <w:rsid w:val="00714653"/>
    <w:rsid w:val="00720CA6"/>
    <w:rsid w:val="00753150"/>
    <w:rsid w:val="007832CF"/>
    <w:rsid w:val="007C4868"/>
    <w:rsid w:val="007D1990"/>
    <w:rsid w:val="00856C8E"/>
    <w:rsid w:val="00882D27"/>
    <w:rsid w:val="008E3F73"/>
    <w:rsid w:val="00923723"/>
    <w:rsid w:val="00923D96"/>
    <w:rsid w:val="009743BA"/>
    <w:rsid w:val="009D4578"/>
    <w:rsid w:val="009F0378"/>
    <w:rsid w:val="00A2071D"/>
    <w:rsid w:val="00A712BB"/>
    <w:rsid w:val="00AC2B4F"/>
    <w:rsid w:val="00AC363D"/>
    <w:rsid w:val="00AD0713"/>
    <w:rsid w:val="00AE27D9"/>
    <w:rsid w:val="00B02751"/>
    <w:rsid w:val="00B547A2"/>
    <w:rsid w:val="00B85103"/>
    <w:rsid w:val="00B86AD7"/>
    <w:rsid w:val="00BD71B1"/>
    <w:rsid w:val="00C07EBA"/>
    <w:rsid w:val="00C42F99"/>
    <w:rsid w:val="00C52743"/>
    <w:rsid w:val="00C55CC5"/>
    <w:rsid w:val="00CB2826"/>
    <w:rsid w:val="00CB2919"/>
    <w:rsid w:val="00CE4236"/>
    <w:rsid w:val="00D062FD"/>
    <w:rsid w:val="00D42BA5"/>
    <w:rsid w:val="00D75037"/>
    <w:rsid w:val="00DE66DC"/>
    <w:rsid w:val="00E00C57"/>
    <w:rsid w:val="00E12B76"/>
    <w:rsid w:val="00E85831"/>
    <w:rsid w:val="00ED3A2A"/>
    <w:rsid w:val="00F044B4"/>
    <w:rsid w:val="00F52D6B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92372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455</Words>
  <Characters>2595</Characters>
  <Application>Microsoft Office Word</Application>
  <DocSecurity>0</DocSecurity>
  <Lines>21</Lines>
  <Paragraphs>6</Paragraphs>
  <ScaleCrop>false</ScaleCrop>
  <Company>Home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12</cp:revision>
  <dcterms:created xsi:type="dcterms:W3CDTF">2013-05-18T11:22:00Z</dcterms:created>
  <dcterms:modified xsi:type="dcterms:W3CDTF">2018-11-28T13:57:00Z</dcterms:modified>
</cp:coreProperties>
</file>